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FC9F0" w14:textId="05C382D2" w:rsidR="00796D06" w:rsidRPr="0059226E" w:rsidRDefault="002703BB" w:rsidP="006637D0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59226E">
        <w:rPr>
          <w:rFonts w:asciiTheme="minorHAnsi" w:hAnsiTheme="minorHAnsi" w:cstheme="minorHAnsi"/>
          <w:b/>
        </w:rPr>
        <w:t xml:space="preserve">EVIDENCIAS CONTRATO No. </w:t>
      </w:r>
      <w:r w:rsidR="00F4030E">
        <w:rPr>
          <w:rFonts w:asciiTheme="minorHAnsi" w:hAnsiTheme="minorHAnsi" w:cstheme="minorHAnsi"/>
          <w:b/>
          <w:bCs/>
          <w:sz w:val="24"/>
          <w:szCs w:val="24"/>
        </w:rPr>
        <w:t>[Número de Contrato]</w:t>
      </w:r>
    </w:p>
    <w:p w14:paraId="5950ACA4" w14:textId="77777777" w:rsidR="006637D0" w:rsidRDefault="006637D0" w:rsidP="006637D0">
      <w:pPr>
        <w:jc w:val="center"/>
      </w:pPr>
    </w:p>
    <w:p w14:paraId="30FEB8C5" w14:textId="63B9C5E2" w:rsidR="004D1B9B" w:rsidRDefault="00F4030E" w:rsidP="00F4030E">
      <w:pPr>
        <w:spacing w:after="116"/>
      </w:pPr>
      <w:r>
        <w:rPr>
          <w:b/>
        </w:rPr>
        <w:t xml:space="preserve">[nombre contratista] </w:t>
      </w:r>
      <w:r w:rsidR="002703BB">
        <w:rPr>
          <w:b/>
        </w:rPr>
        <w:t>MES</w:t>
      </w:r>
      <w:r w:rsidR="009F38B6">
        <w:rPr>
          <w:b/>
        </w:rPr>
        <w:t xml:space="preserve"> </w:t>
      </w:r>
      <w:r>
        <w:rPr>
          <w:b/>
        </w:rPr>
        <w:t xml:space="preserve">[mes] </w:t>
      </w:r>
      <w:bookmarkStart w:id="0" w:name="_GoBack"/>
      <w:bookmarkEnd w:id="0"/>
      <w:r>
        <w:rPr>
          <w:b/>
        </w:rPr>
        <w:t>DE [año]</w:t>
      </w:r>
      <w:r w:rsidR="002703BB">
        <w:t xml:space="preserve">    </w:t>
      </w:r>
    </w:p>
    <w:p w14:paraId="37033442" w14:textId="616E2A13" w:rsidR="004D1B9B" w:rsidRDefault="0017757D">
      <w:pPr>
        <w:spacing w:after="1"/>
        <w:ind w:left="-5" w:hanging="10"/>
      </w:pPr>
      <w:r>
        <w:rPr>
          <w:rFonts w:ascii="Arial" w:eastAsia="Arial" w:hAnsi="Arial" w:cs="Arial"/>
          <w:b/>
        </w:rPr>
        <w:t xml:space="preserve">OBJETO #: </w:t>
      </w:r>
      <w:r>
        <w:t xml:space="preserve">    </w:t>
      </w:r>
    </w:p>
    <w:p w14:paraId="10F8A7E3" w14:textId="02C5AE35" w:rsidR="004D1B9B" w:rsidRDefault="002703BB" w:rsidP="00550BFA">
      <w:r>
        <w:rPr>
          <w:rFonts w:ascii="Arial" w:eastAsia="Arial" w:hAnsi="Arial" w:cs="Arial"/>
          <w:b/>
        </w:rPr>
        <w:t xml:space="preserve"> </w:t>
      </w:r>
      <w:r>
        <w:t xml:space="preserve">    </w:t>
      </w:r>
    </w:p>
    <w:p w14:paraId="5BDB9906" w14:textId="5B465424" w:rsidR="00550BFA" w:rsidRDefault="00F4030E" w:rsidP="00550BFA">
      <w:pPr>
        <w:rPr>
          <w:b/>
          <w:bCs/>
          <w:sz w:val="23"/>
          <w:szCs w:val="23"/>
          <w:lang w:eastAsia="es-ES"/>
        </w:rPr>
      </w:pPr>
      <w:r>
        <w:rPr>
          <w:bCs/>
          <w:sz w:val="23"/>
          <w:szCs w:val="23"/>
          <w:lang w:eastAsia="es-ES"/>
        </w:rPr>
        <w:t>[Descripción de la obligación]</w:t>
      </w:r>
    </w:p>
    <w:p w14:paraId="5F1D7BCC" w14:textId="77777777" w:rsidR="00550BFA" w:rsidRDefault="00550BFA" w:rsidP="00550BFA">
      <w:pPr>
        <w:pStyle w:val="Ttulo1"/>
      </w:pPr>
    </w:p>
    <w:p w14:paraId="2F9F6DDC" w14:textId="128A4FA1" w:rsidR="004D1B9B" w:rsidRDefault="002703BB" w:rsidP="00550BFA">
      <w:pPr>
        <w:pStyle w:val="Ttulo1"/>
      </w:pPr>
      <w:r>
        <w:t xml:space="preserve">Evidencias     </w:t>
      </w:r>
    </w:p>
    <w:p w14:paraId="12466525" w14:textId="02023F1A" w:rsidR="004D1B9B" w:rsidRDefault="002703BB">
      <w:pPr>
        <w:spacing w:after="9"/>
        <w:ind w:left="58"/>
      </w:pPr>
      <w:r>
        <w:rPr>
          <w:rFonts w:ascii="Arial" w:eastAsia="Arial" w:hAnsi="Arial" w:cs="Arial"/>
          <w:b/>
        </w:rPr>
        <w:t xml:space="preserve"> </w:t>
      </w:r>
      <w:r>
        <w:t xml:space="preserve">    </w:t>
      </w:r>
    </w:p>
    <w:p w14:paraId="69E9C167" w14:textId="6B92D78A" w:rsidR="0017757D" w:rsidRDefault="00F4030E" w:rsidP="001775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bCs/>
          <w:sz w:val="23"/>
          <w:szCs w:val="23"/>
          <w:lang w:eastAsia="es-ES"/>
        </w:rPr>
        <w:t>[Descripción de las acciones]</w:t>
      </w:r>
    </w:p>
    <w:p w14:paraId="3D8D7CFB" w14:textId="77777777" w:rsidR="00C8740E" w:rsidRDefault="00C8740E" w:rsidP="00823169">
      <w:pPr>
        <w:spacing w:after="0"/>
        <w:rPr>
          <w:b/>
          <w:bCs/>
        </w:rPr>
      </w:pPr>
    </w:p>
    <w:p w14:paraId="45DD784B" w14:textId="403CBC00" w:rsidR="00C8740E" w:rsidRDefault="00C8740E" w:rsidP="00823169">
      <w:pPr>
        <w:spacing w:after="0"/>
        <w:rPr>
          <w:b/>
          <w:bCs/>
        </w:rPr>
      </w:pPr>
      <w:r>
        <w:rPr>
          <w:b/>
          <w:bCs/>
        </w:rPr>
        <w:t>EVIDENCIAS:</w:t>
      </w:r>
    </w:p>
    <w:p w14:paraId="4786DCA0" w14:textId="77777777" w:rsidR="00FA2520" w:rsidRDefault="00FA2520" w:rsidP="00823169">
      <w:pPr>
        <w:spacing w:after="0"/>
        <w:rPr>
          <w:b/>
          <w:bCs/>
        </w:rPr>
      </w:pPr>
    </w:p>
    <w:p w14:paraId="77960E97" w14:textId="77777777" w:rsidR="00F4030E" w:rsidRDefault="00F4030E" w:rsidP="00A97BB8">
      <w:pPr>
        <w:pStyle w:val="Prrafodelista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[descripción de la </w:t>
      </w:r>
      <w:proofErr w:type="spellStart"/>
      <w:r>
        <w:rPr>
          <w:b/>
          <w:bCs/>
        </w:rPr>
        <w:t>evidenci</w:t>
      </w:r>
      <w:proofErr w:type="spellEnd"/>
      <w:r>
        <w:rPr>
          <w:b/>
          <w:bCs/>
        </w:rPr>
        <w:t xml:space="preserve"> por ejemplo de que es la foto que se mostrara a continuación]</w:t>
      </w:r>
    </w:p>
    <w:p w14:paraId="5E233AA6" w14:textId="7134FF3E" w:rsidR="00F4030E" w:rsidRPr="009F1CCF" w:rsidRDefault="00F4030E" w:rsidP="00F4030E">
      <w:pPr>
        <w:spacing w:after="0"/>
        <w:ind w:left="708"/>
        <w:rPr>
          <w:b/>
          <w:noProof/>
        </w:rPr>
      </w:pPr>
      <w:r>
        <w:rPr>
          <w:b/>
          <w:noProof/>
        </w:rPr>
        <w:t>[Foto o pantallazo, con la marca de agua con la fecha]</w:t>
      </w:r>
    </w:p>
    <w:sectPr w:rsidR="00F4030E" w:rsidRPr="009F1CCF" w:rsidSect="00DC01F0">
      <w:headerReference w:type="even" r:id="rId7"/>
      <w:headerReference w:type="default" r:id="rId8"/>
      <w:headerReference w:type="first" r:id="rId9"/>
      <w:pgSz w:w="12240" w:h="15840"/>
      <w:pgMar w:top="1788" w:right="1467" w:bottom="1560" w:left="1503" w:header="6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A4AF" w14:textId="77777777" w:rsidR="002A2CCF" w:rsidRDefault="002A2CCF">
      <w:pPr>
        <w:spacing w:after="0" w:line="240" w:lineRule="auto"/>
      </w:pPr>
      <w:r>
        <w:separator/>
      </w:r>
    </w:p>
  </w:endnote>
  <w:endnote w:type="continuationSeparator" w:id="0">
    <w:p w14:paraId="3A45C2BB" w14:textId="77777777" w:rsidR="002A2CCF" w:rsidRDefault="002A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A50F5" w14:textId="77777777" w:rsidR="002A2CCF" w:rsidRDefault="002A2CCF">
      <w:pPr>
        <w:spacing w:after="0" w:line="240" w:lineRule="auto"/>
      </w:pPr>
      <w:r>
        <w:separator/>
      </w:r>
    </w:p>
  </w:footnote>
  <w:footnote w:type="continuationSeparator" w:id="0">
    <w:p w14:paraId="4C3C4D09" w14:textId="77777777" w:rsidR="002A2CCF" w:rsidRDefault="002A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6F5E" w14:textId="77777777" w:rsidR="004D1B9B" w:rsidRDefault="002703BB">
    <w:pPr>
      <w:spacing w:after="0"/>
      <w:ind w:left="-150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5BDA18" wp14:editId="7ACAB869">
          <wp:simplePos x="0" y="0"/>
          <wp:positionH relativeFrom="page">
            <wp:posOffset>3754755</wp:posOffset>
          </wp:positionH>
          <wp:positionV relativeFrom="page">
            <wp:posOffset>388620</wp:posOffset>
          </wp:positionV>
          <wp:extent cx="592455" cy="561340"/>
          <wp:effectExtent l="0" t="0" r="0" b="0"/>
          <wp:wrapSquare wrapText="bothSides"/>
          <wp:docPr id="988980676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  <w:r>
      <w:tab/>
      <w:t xml:space="preserve">  </w:t>
    </w:r>
    <w:r>
      <w:tab/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5160" w14:textId="77777777" w:rsidR="004D1B9B" w:rsidRDefault="002703BB">
    <w:pPr>
      <w:spacing w:after="0"/>
      <w:ind w:left="-150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E119159" wp14:editId="1301F141">
          <wp:simplePos x="0" y="0"/>
          <wp:positionH relativeFrom="page">
            <wp:posOffset>3754755</wp:posOffset>
          </wp:positionH>
          <wp:positionV relativeFrom="page">
            <wp:posOffset>388620</wp:posOffset>
          </wp:positionV>
          <wp:extent cx="592455" cy="561340"/>
          <wp:effectExtent l="0" t="0" r="0" b="0"/>
          <wp:wrapSquare wrapText="bothSides"/>
          <wp:docPr id="98898067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  <w:r>
      <w:tab/>
      <w:t xml:space="preserve">  </w:t>
    </w:r>
    <w:r>
      <w:tab/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9385" w14:textId="77777777" w:rsidR="004D1B9B" w:rsidRDefault="002703BB">
    <w:pPr>
      <w:spacing w:after="0"/>
      <w:ind w:left="-150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C910FFF" wp14:editId="741F8B1E">
          <wp:simplePos x="0" y="0"/>
          <wp:positionH relativeFrom="page">
            <wp:posOffset>3754755</wp:posOffset>
          </wp:positionH>
          <wp:positionV relativeFrom="page">
            <wp:posOffset>388620</wp:posOffset>
          </wp:positionV>
          <wp:extent cx="592455" cy="561340"/>
          <wp:effectExtent l="0" t="0" r="0" b="0"/>
          <wp:wrapSquare wrapText="bothSides"/>
          <wp:docPr id="98898067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  <w:r>
      <w:tab/>
      <w:t xml:space="preserve"> 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163F3"/>
    <w:multiLevelType w:val="hybridMultilevel"/>
    <w:tmpl w:val="D716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D3A16"/>
    <w:multiLevelType w:val="hybridMultilevel"/>
    <w:tmpl w:val="93A22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43CB7"/>
    <w:multiLevelType w:val="hybridMultilevel"/>
    <w:tmpl w:val="660AE6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9B"/>
    <w:rsid w:val="000040F1"/>
    <w:rsid w:val="00020041"/>
    <w:rsid w:val="00083DB2"/>
    <w:rsid w:val="000C2B80"/>
    <w:rsid w:val="000C3AE4"/>
    <w:rsid w:val="001152C8"/>
    <w:rsid w:val="00136B89"/>
    <w:rsid w:val="0014594E"/>
    <w:rsid w:val="0017757D"/>
    <w:rsid w:val="00183680"/>
    <w:rsid w:val="00194A31"/>
    <w:rsid w:val="00197618"/>
    <w:rsid w:val="002003ED"/>
    <w:rsid w:val="0023333F"/>
    <w:rsid w:val="002411EF"/>
    <w:rsid w:val="00242580"/>
    <w:rsid w:val="002703BB"/>
    <w:rsid w:val="00276703"/>
    <w:rsid w:val="00296CED"/>
    <w:rsid w:val="002A2CCF"/>
    <w:rsid w:val="002C60F8"/>
    <w:rsid w:val="003126B8"/>
    <w:rsid w:val="00312C25"/>
    <w:rsid w:val="003243E3"/>
    <w:rsid w:val="003377BD"/>
    <w:rsid w:val="00341199"/>
    <w:rsid w:val="00350737"/>
    <w:rsid w:val="003844C4"/>
    <w:rsid w:val="003C59D2"/>
    <w:rsid w:val="003F3211"/>
    <w:rsid w:val="0041779A"/>
    <w:rsid w:val="004215B7"/>
    <w:rsid w:val="0043687F"/>
    <w:rsid w:val="0044021F"/>
    <w:rsid w:val="00457AD9"/>
    <w:rsid w:val="00475F65"/>
    <w:rsid w:val="00482F13"/>
    <w:rsid w:val="004B5611"/>
    <w:rsid w:val="004B69CB"/>
    <w:rsid w:val="004D1B9B"/>
    <w:rsid w:val="004F73B9"/>
    <w:rsid w:val="00550BFA"/>
    <w:rsid w:val="005634B4"/>
    <w:rsid w:val="0059226E"/>
    <w:rsid w:val="005F6ECE"/>
    <w:rsid w:val="006637D0"/>
    <w:rsid w:val="00682BA8"/>
    <w:rsid w:val="00693EF9"/>
    <w:rsid w:val="00696E99"/>
    <w:rsid w:val="006E5580"/>
    <w:rsid w:val="00711064"/>
    <w:rsid w:val="00721335"/>
    <w:rsid w:val="00733FE2"/>
    <w:rsid w:val="00782B12"/>
    <w:rsid w:val="00787215"/>
    <w:rsid w:val="00796D06"/>
    <w:rsid w:val="007A4928"/>
    <w:rsid w:val="007C2293"/>
    <w:rsid w:val="007D3074"/>
    <w:rsid w:val="00823169"/>
    <w:rsid w:val="00832E23"/>
    <w:rsid w:val="008668DF"/>
    <w:rsid w:val="008C2DC8"/>
    <w:rsid w:val="00901E1C"/>
    <w:rsid w:val="00941B7F"/>
    <w:rsid w:val="00952904"/>
    <w:rsid w:val="00960153"/>
    <w:rsid w:val="00992CB9"/>
    <w:rsid w:val="009B1283"/>
    <w:rsid w:val="009B7456"/>
    <w:rsid w:val="009F1CCF"/>
    <w:rsid w:val="009F38B6"/>
    <w:rsid w:val="00A469C9"/>
    <w:rsid w:val="00A56521"/>
    <w:rsid w:val="00A9637C"/>
    <w:rsid w:val="00A97BB8"/>
    <w:rsid w:val="00AD191D"/>
    <w:rsid w:val="00B033D0"/>
    <w:rsid w:val="00B454E1"/>
    <w:rsid w:val="00B675DD"/>
    <w:rsid w:val="00B81FB5"/>
    <w:rsid w:val="00BD37F3"/>
    <w:rsid w:val="00C30CEC"/>
    <w:rsid w:val="00C32875"/>
    <w:rsid w:val="00C705B1"/>
    <w:rsid w:val="00C74212"/>
    <w:rsid w:val="00C8740E"/>
    <w:rsid w:val="00C87B2C"/>
    <w:rsid w:val="00CA039B"/>
    <w:rsid w:val="00CB4E75"/>
    <w:rsid w:val="00CC6012"/>
    <w:rsid w:val="00CE180C"/>
    <w:rsid w:val="00D12FB3"/>
    <w:rsid w:val="00D35E33"/>
    <w:rsid w:val="00D521F9"/>
    <w:rsid w:val="00D562B8"/>
    <w:rsid w:val="00D70A46"/>
    <w:rsid w:val="00D97D78"/>
    <w:rsid w:val="00DA47DB"/>
    <w:rsid w:val="00DC01F0"/>
    <w:rsid w:val="00E11CB7"/>
    <w:rsid w:val="00E16324"/>
    <w:rsid w:val="00E533B7"/>
    <w:rsid w:val="00E561BF"/>
    <w:rsid w:val="00E641FC"/>
    <w:rsid w:val="00E95F3E"/>
    <w:rsid w:val="00EB7229"/>
    <w:rsid w:val="00EC42B3"/>
    <w:rsid w:val="00F328AC"/>
    <w:rsid w:val="00F4030E"/>
    <w:rsid w:val="00F74AC4"/>
    <w:rsid w:val="00F973EB"/>
    <w:rsid w:val="00FA2520"/>
    <w:rsid w:val="00FC54AD"/>
    <w:rsid w:val="00FD06A4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0A83"/>
  <w15:docId w15:val="{EAAE8650-9AF8-46F3-BA18-0E1A9E9F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styleId="Tablaconcuadrcula">
    <w:name w:val="Table Grid"/>
    <w:basedOn w:val="Tablanormal"/>
    <w:uiPriority w:val="39"/>
    <w:rsid w:val="00CA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97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customStyle="1" w:styleId="PrrafodelistaCar">
    <w:name w:val="Párrafo de lista Car"/>
    <w:link w:val="Prrafodelista"/>
    <w:uiPriority w:val="34"/>
    <w:rsid w:val="00197618"/>
    <w:rPr>
      <w:rFonts w:eastAsiaTheme="minorHAnsi"/>
      <w:kern w:val="0"/>
      <w:lang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976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69C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SUAREZ</dc:creator>
  <cp:keywords/>
  <cp:lastModifiedBy>Antony Botello Herrera</cp:lastModifiedBy>
  <cp:revision>3</cp:revision>
  <cp:lastPrinted>2026-05-12T16:22:00Z</cp:lastPrinted>
  <dcterms:created xsi:type="dcterms:W3CDTF">2026-06-13T22:47:00Z</dcterms:created>
  <dcterms:modified xsi:type="dcterms:W3CDTF">2026-06-13T22:51:00Z</dcterms:modified>
</cp:coreProperties>
</file>