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27B59" w14:textId="77777777" w:rsidR="0067673B" w:rsidRPr="0067673B" w:rsidRDefault="0067673B" w:rsidP="0067673B">
      <w:pPr>
        <w:jc w:val="center"/>
        <w:rPr>
          <w:b/>
          <w:bCs/>
        </w:rPr>
      </w:pPr>
      <w:r w:rsidRPr="0067673B">
        <w:rPr>
          <w:b/>
          <w:bCs/>
        </w:rPr>
        <w:t>INSTRUMENTO DE EVALUACIÓN: LISTA DE CHEQUEO</w:t>
      </w:r>
    </w:p>
    <w:p w14:paraId="73D2C04C" w14:textId="77777777" w:rsidR="0067673B" w:rsidRPr="0067673B" w:rsidRDefault="0067673B" w:rsidP="0067673B">
      <w:r w:rsidRPr="0067673B">
        <w:rPr>
          <w:b/>
          <w:bCs/>
        </w:rPr>
        <w:t>1. DATOS GENERALES</w:t>
      </w:r>
    </w:p>
    <w:p w14:paraId="772821EF" w14:textId="77777777" w:rsidR="0067673B" w:rsidRPr="0067673B" w:rsidRDefault="0067673B" w:rsidP="0067673B">
      <w:pPr>
        <w:numPr>
          <w:ilvl w:val="0"/>
          <w:numId w:val="1"/>
        </w:numPr>
      </w:pPr>
      <w:r w:rsidRPr="0067673B">
        <w:rPr>
          <w:b/>
          <w:bCs/>
        </w:rPr>
        <w:t>Programa de Formación:</w:t>
      </w:r>
      <w:r w:rsidRPr="0067673B">
        <w:t xml:space="preserve"> Análisis y Desarrollo de Software (ADSO).</w:t>
      </w:r>
    </w:p>
    <w:p w14:paraId="59AAD79E" w14:textId="77777777" w:rsidR="0067673B" w:rsidRPr="0067673B" w:rsidRDefault="0067673B" w:rsidP="0067673B">
      <w:pPr>
        <w:numPr>
          <w:ilvl w:val="0"/>
          <w:numId w:val="1"/>
        </w:numPr>
      </w:pPr>
      <w:r w:rsidRPr="0067673B">
        <w:rPr>
          <w:b/>
          <w:bCs/>
        </w:rPr>
        <w:t>Competencia:</w:t>
      </w:r>
      <w:r w:rsidRPr="0067673B">
        <w:t xml:space="preserve"> 38368 - DESARROLLAR LA SOLUCIÓN DE SOFTWARE DE ACUERDO CON EL DISEÑO Y METODOLOGÍAS DE DESARROLLO.</w:t>
      </w:r>
    </w:p>
    <w:p w14:paraId="0A1EA3BD" w14:textId="77777777" w:rsidR="0067673B" w:rsidRPr="0067673B" w:rsidRDefault="0067673B" w:rsidP="0067673B">
      <w:pPr>
        <w:numPr>
          <w:ilvl w:val="0"/>
          <w:numId w:val="1"/>
        </w:numPr>
      </w:pPr>
      <w:r w:rsidRPr="0067673B">
        <w:rPr>
          <w:b/>
          <w:bCs/>
        </w:rPr>
        <w:t>Resultado de Aprendizaje:</w:t>
      </w:r>
      <w:r w:rsidRPr="0067673B">
        <w:t xml:space="preserve"> 02 CONSTRUIR LA BASE DE DATOS PARA EL SOFTWARE A PARTIR DEL MODELO DE DATOS.</w:t>
      </w:r>
    </w:p>
    <w:p w14:paraId="547C4D3F" w14:textId="77777777" w:rsidR="0067673B" w:rsidRPr="0067673B" w:rsidRDefault="0067673B" w:rsidP="0067673B">
      <w:pPr>
        <w:numPr>
          <w:ilvl w:val="0"/>
          <w:numId w:val="1"/>
        </w:numPr>
      </w:pPr>
      <w:proofErr w:type="gramStart"/>
      <w:r w:rsidRPr="0067673B">
        <w:rPr>
          <w:b/>
          <w:bCs/>
        </w:rPr>
        <w:t>Evidencia a Evaluar</w:t>
      </w:r>
      <w:proofErr w:type="gramEnd"/>
      <w:r w:rsidRPr="0067673B">
        <w:rPr>
          <w:b/>
          <w:bCs/>
        </w:rPr>
        <w:t>:</w:t>
      </w:r>
      <w:r w:rsidRPr="0067673B">
        <w:t xml:space="preserve"> Desempeño - Codificación de clases en models.py, ejecución de migraciones y consultas ORM en las vistas.</w:t>
      </w:r>
    </w:p>
    <w:p w14:paraId="3FAC3D95" w14:textId="77777777" w:rsidR="0067673B" w:rsidRPr="0067673B" w:rsidRDefault="0067673B" w:rsidP="0067673B">
      <w:pPr>
        <w:numPr>
          <w:ilvl w:val="0"/>
          <w:numId w:val="1"/>
        </w:numPr>
      </w:pPr>
      <w:r w:rsidRPr="0067673B">
        <w:rPr>
          <w:b/>
          <w:bCs/>
        </w:rPr>
        <w:t>Instructor:</w:t>
      </w:r>
      <w:r w:rsidRPr="0067673B">
        <w:t xml:space="preserve"> Antony Reynel Botello Herrera.</w:t>
      </w:r>
    </w:p>
    <w:p w14:paraId="4DC352D9" w14:textId="77777777" w:rsidR="0067673B" w:rsidRPr="0067673B" w:rsidRDefault="0067673B" w:rsidP="0067673B">
      <w:pPr>
        <w:numPr>
          <w:ilvl w:val="0"/>
          <w:numId w:val="1"/>
        </w:numPr>
      </w:pPr>
      <w:r w:rsidRPr="0067673B">
        <w:rPr>
          <w:b/>
          <w:bCs/>
        </w:rPr>
        <w:t>Centro de Formación:</w:t>
      </w:r>
      <w:r w:rsidRPr="0067673B">
        <w:t xml:space="preserve"> Centro Minero - Regional Boyacá.</w:t>
      </w:r>
    </w:p>
    <w:p w14:paraId="594E20E1" w14:textId="77777777" w:rsidR="0067673B" w:rsidRPr="0067673B" w:rsidRDefault="0067673B" w:rsidP="0067673B">
      <w:pPr>
        <w:numPr>
          <w:ilvl w:val="0"/>
          <w:numId w:val="1"/>
        </w:numPr>
      </w:pPr>
      <w:r w:rsidRPr="0067673B">
        <w:rPr>
          <w:b/>
          <w:bCs/>
        </w:rPr>
        <w:t>Nombre del Aprendiz:</w:t>
      </w:r>
      <w:r w:rsidRPr="0067673B">
        <w:t xml:space="preserve"> _________________________________________________</w:t>
      </w:r>
    </w:p>
    <w:p w14:paraId="25502D9C" w14:textId="77777777" w:rsidR="0067673B" w:rsidRPr="0067673B" w:rsidRDefault="0067673B" w:rsidP="0067673B">
      <w:pPr>
        <w:numPr>
          <w:ilvl w:val="0"/>
          <w:numId w:val="1"/>
        </w:numPr>
      </w:pPr>
      <w:r w:rsidRPr="0067673B">
        <w:rPr>
          <w:b/>
          <w:bCs/>
        </w:rPr>
        <w:t>Fecha de Evaluación:</w:t>
      </w:r>
      <w:r w:rsidRPr="0067673B">
        <w:t xml:space="preserve"> _________________________________________________</w:t>
      </w:r>
    </w:p>
    <w:p w14:paraId="0FF2734C" w14:textId="77777777" w:rsidR="0067673B" w:rsidRPr="0067673B" w:rsidRDefault="0067673B" w:rsidP="0067673B">
      <w:r w:rsidRPr="0067673B">
        <w:rPr>
          <w:b/>
          <w:bCs/>
        </w:rPr>
        <w:t>2. LISTA DE VERIFICACIÓN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3411"/>
        <w:gridCol w:w="1275"/>
        <w:gridCol w:w="1275"/>
        <w:gridCol w:w="2052"/>
      </w:tblGrid>
      <w:tr w:rsidR="0067673B" w:rsidRPr="0067673B" w14:paraId="1C921DA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3DD1DF" w14:textId="77777777" w:rsidR="0067673B" w:rsidRPr="0067673B" w:rsidRDefault="0067673B" w:rsidP="0067673B">
            <w:r w:rsidRPr="0067673B">
              <w:rPr>
                <w:b/>
                <w:bCs/>
              </w:rPr>
              <w:t>No.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A938BE" w14:textId="77777777" w:rsidR="0067673B" w:rsidRPr="0067673B" w:rsidRDefault="0067673B" w:rsidP="0067673B">
            <w:r w:rsidRPr="0067673B">
              <w:rPr>
                <w:b/>
                <w:bCs/>
              </w:rPr>
              <w:t>Variables / Indicadores de Evaluación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F2BDF8" w14:textId="77777777" w:rsidR="0067673B" w:rsidRPr="0067673B" w:rsidRDefault="0067673B" w:rsidP="0067673B">
            <w:r w:rsidRPr="0067673B">
              <w:rPr>
                <w:b/>
                <w:bCs/>
              </w:rPr>
              <w:t>Cumple (SI)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6EB0FB" w14:textId="77777777" w:rsidR="0067673B" w:rsidRPr="0067673B" w:rsidRDefault="0067673B" w:rsidP="0067673B">
            <w:r w:rsidRPr="0067673B">
              <w:rPr>
                <w:b/>
                <w:bCs/>
              </w:rPr>
              <w:t>Cumple (NO)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885784" w14:textId="77777777" w:rsidR="0067673B" w:rsidRPr="0067673B" w:rsidRDefault="0067673B" w:rsidP="0067673B">
            <w:r w:rsidRPr="0067673B">
              <w:rPr>
                <w:b/>
                <w:bCs/>
              </w:rPr>
              <w:t>Observaciones</w:t>
            </w:r>
          </w:p>
        </w:tc>
      </w:tr>
      <w:tr w:rsidR="0067673B" w:rsidRPr="0067673B" w14:paraId="1F3EA7D1" w14:textId="77777777" w:rsidTr="0045651D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873F38" w14:textId="77777777" w:rsidR="0067673B" w:rsidRPr="0067673B" w:rsidRDefault="0067673B" w:rsidP="0067673B">
            <w:r w:rsidRPr="0067673B">
              <w:rPr>
                <w:b/>
                <w:bCs/>
              </w:rPr>
              <w:t>A</w:t>
            </w:r>
          </w:p>
        </w:tc>
        <w:tc>
          <w:tcPr>
            <w:tcW w:w="0" w:type="auto"/>
            <w:gridSpan w:val="4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3097DB" w14:textId="4ED9E1BA" w:rsidR="0067673B" w:rsidRPr="0067673B" w:rsidRDefault="0067673B" w:rsidP="0067673B">
            <w:r w:rsidRPr="0067673B">
              <w:rPr>
                <w:b/>
                <w:bCs/>
              </w:rPr>
              <w:t>FASE DE MODELADO (models.py)</w:t>
            </w:r>
          </w:p>
        </w:tc>
      </w:tr>
      <w:tr w:rsidR="0067673B" w:rsidRPr="0067673B" w14:paraId="57AC10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B8CF1F" w14:textId="77777777" w:rsidR="0067673B" w:rsidRPr="0067673B" w:rsidRDefault="0067673B" w:rsidP="0067673B">
            <w:r w:rsidRPr="0067673B"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EEBC10" w14:textId="77777777" w:rsidR="0067673B" w:rsidRPr="0067673B" w:rsidRDefault="0067673B" w:rsidP="0067673B">
            <w:r w:rsidRPr="0067673B">
              <w:t>Traduce correctamente las entidades del diagrama Entidad-Relación (MER) a Clases de Python.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B1AFEC" w14:textId="77777777" w:rsidR="0067673B" w:rsidRPr="0067673B" w:rsidRDefault="0067673B" w:rsidP="0067673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B698BE" w14:textId="77777777" w:rsidR="0067673B" w:rsidRPr="0067673B" w:rsidRDefault="0067673B" w:rsidP="0067673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0EB114" w14:textId="77777777" w:rsidR="0067673B" w:rsidRPr="0067673B" w:rsidRDefault="0067673B" w:rsidP="0067673B"/>
        </w:tc>
      </w:tr>
      <w:tr w:rsidR="0067673B" w:rsidRPr="0067673B" w14:paraId="1C4EE3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EEB1A1" w14:textId="77777777" w:rsidR="0067673B" w:rsidRPr="0067673B" w:rsidRDefault="0067673B" w:rsidP="0067673B">
            <w:r w:rsidRPr="0067673B">
              <w:t>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216154" w14:textId="77777777" w:rsidR="0067673B" w:rsidRPr="0067673B" w:rsidRDefault="0067673B" w:rsidP="0067673B">
            <w:r w:rsidRPr="0067673B">
              <w:t>Asigna los tipos de campo adecuados en Django (</w:t>
            </w:r>
            <w:proofErr w:type="spellStart"/>
            <w:r w:rsidRPr="0067673B">
              <w:t>CharField</w:t>
            </w:r>
            <w:proofErr w:type="spellEnd"/>
            <w:r w:rsidRPr="0067673B">
              <w:t xml:space="preserve">, </w:t>
            </w:r>
            <w:proofErr w:type="spellStart"/>
            <w:r w:rsidRPr="0067673B">
              <w:t>IntegerField</w:t>
            </w:r>
            <w:proofErr w:type="spellEnd"/>
            <w:r w:rsidRPr="0067673B">
              <w:t xml:space="preserve">, </w:t>
            </w:r>
            <w:proofErr w:type="spellStart"/>
            <w:r w:rsidRPr="0067673B">
              <w:t>DateField</w:t>
            </w:r>
            <w:proofErr w:type="spellEnd"/>
            <w:r w:rsidRPr="0067673B">
              <w:t>, etc.) según la naturaleza del dato.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9FA676" w14:textId="77777777" w:rsidR="0067673B" w:rsidRPr="0067673B" w:rsidRDefault="0067673B" w:rsidP="0067673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C1D9A1" w14:textId="77777777" w:rsidR="0067673B" w:rsidRPr="0067673B" w:rsidRDefault="0067673B" w:rsidP="0067673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C6CA62" w14:textId="77777777" w:rsidR="0067673B" w:rsidRPr="0067673B" w:rsidRDefault="0067673B" w:rsidP="0067673B"/>
        </w:tc>
      </w:tr>
      <w:tr w:rsidR="0067673B" w:rsidRPr="0067673B" w14:paraId="672F86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830D0C" w14:textId="77777777" w:rsidR="0067673B" w:rsidRPr="0067673B" w:rsidRDefault="0067673B" w:rsidP="0067673B">
            <w:r w:rsidRPr="0067673B"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983ADB" w14:textId="77777777" w:rsidR="0067673B" w:rsidRPr="0067673B" w:rsidRDefault="0067673B" w:rsidP="0067673B">
            <w:r w:rsidRPr="0067673B">
              <w:t>Establece correctamente las relaciones de llave foránea (</w:t>
            </w:r>
            <w:proofErr w:type="spellStart"/>
            <w:r w:rsidRPr="0067673B">
              <w:t>ForeignKey</w:t>
            </w:r>
            <w:proofErr w:type="spellEnd"/>
            <w:r w:rsidRPr="0067673B">
              <w:t xml:space="preserve">, </w:t>
            </w:r>
            <w:proofErr w:type="spellStart"/>
            <w:r w:rsidRPr="0067673B">
              <w:t>OneToOneField</w:t>
            </w:r>
            <w:proofErr w:type="spellEnd"/>
            <w:r w:rsidRPr="0067673B">
              <w:t xml:space="preserve">, </w:t>
            </w:r>
            <w:proofErr w:type="spellStart"/>
            <w:r w:rsidRPr="0067673B">
              <w:t>ManyToManyField</w:t>
            </w:r>
            <w:proofErr w:type="spellEnd"/>
            <w:r w:rsidRPr="0067673B">
              <w:t>).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16D7ED" w14:textId="77777777" w:rsidR="0067673B" w:rsidRPr="0067673B" w:rsidRDefault="0067673B" w:rsidP="0067673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6655F3" w14:textId="77777777" w:rsidR="0067673B" w:rsidRPr="0067673B" w:rsidRDefault="0067673B" w:rsidP="0067673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FBFD42" w14:textId="77777777" w:rsidR="0067673B" w:rsidRPr="0067673B" w:rsidRDefault="0067673B" w:rsidP="0067673B"/>
        </w:tc>
      </w:tr>
      <w:tr w:rsidR="0067673B" w:rsidRPr="0067673B" w14:paraId="7F801FC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42C999" w14:textId="77777777" w:rsidR="0067673B" w:rsidRPr="0067673B" w:rsidRDefault="0067673B" w:rsidP="0067673B">
            <w:r w:rsidRPr="0067673B">
              <w:t>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3CB951" w14:textId="77777777" w:rsidR="0067673B" w:rsidRPr="0067673B" w:rsidRDefault="0067673B" w:rsidP="0067673B">
            <w:r w:rsidRPr="0067673B">
              <w:t xml:space="preserve">Define correctamente los parámetros de integridad referencial (ej. </w:t>
            </w:r>
            <w:proofErr w:type="spellStart"/>
            <w:r w:rsidRPr="0067673B">
              <w:t>on_delete</w:t>
            </w:r>
            <w:proofErr w:type="spellEnd"/>
            <w:r w:rsidRPr="0067673B">
              <w:t>=</w:t>
            </w:r>
            <w:proofErr w:type="spellStart"/>
            <w:proofErr w:type="gramStart"/>
            <w:r w:rsidRPr="0067673B">
              <w:t>models.CASCADE</w:t>
            </w:r>
            <w:proofErr w:type="spellEnd"/>
            <w:proofErr w:type="gramEnd"/>
            <w:r w:rsidRPr="0067673B">
              <w:t xml:space="preserve"> o </w:t>
            </w:r>
            <w:proofErr w:type="spellStart"/>
            <w:proofErr w:type="gramStart"/>
            <w:r w:rsidRPr="0067673B">
              <w:t>models.PROTECT</w:t>
            </w:r>
            <w:proofErr w:type="spellEnd"/>
            <w:proofErr w:type="gramEnd"/>
            <w:r w:rsidRPr="0067673B">
              <w:t>).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9E1DE2" w14:textId="77777777" w:rsidR="0067673B" w:rsidRPr="0067673B" w:rsidRDefault="0067673B" w:rsidP="0067673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ED4F8E" w14:textId="77777777" w:rsidR="0067673B" w:rsidRPr="0067673B" w:rsidRDefault="0067673B" w:rsidP="0067673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11B601" w14:textId="77777777" w:rsidR="0067673B" w:rsidRPr="0067673B" w:rsidRDefault="0067673B" w:rsidP="0067673B"/>
        </w:tc>
      </w:tr>
      <w:tr w:rsidR="0067673B" w:rsidRPr="0067673B" w14:paraId="7B85263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4FDFD8" w14:textId="77777777" w:rsidR="0067673B" w:rsidRPr="0067673B" w:rsidRDefault="0067673B" w:rsidP="0067673B">
            <w:r w:rsidRPr="0067673B"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4B577C" w14:textId="77777777" w:rsidR="0067673B" w:rsidRPr="0067673B" w:rsidRDefault="0067673B" w:rsidP="0067673B">
            <w:r w:rsidRPr="0067673B">
              <w:t>Configura métodos de representación visual adecuados para las clases (ej. el método __</w:t>
            </w:r>
            <w:proofErr w:type="spellStart"/>
            <w:r w:rsidRPr="0067673B">
              <w:t>str</w:t>
            </w:r>
            <w:proofErr w:type="spellEnd"/>
            <w:r w:rsidRPr="0067673B">
              <w:t>__).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67E6D3" w14:textId="77777777" w:rsidR="0067673B" w:rsidRPr="0067673B" w:rsidRDefault="0067673B" w:rsidP="0067673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0ED7A8" w14:textId="77777777" w:rsidR="0067673B" w:rsidRPr="0067673B" w:rsidRDefault="0067673B" w:rsidP="0067673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745247" w14:textId="77777777" w:rsidR="0067673B" w:rsidRPr="0067673B" w:rsidRDefault="0067673B" w:rsidP="0067673B"/>
        </w:tc>
      </w:tr>
      <w:tr w:rsidR="0067673B" w:rsidRPr="0067673B" w14:paraId="670DE22D" w14:textId="77777777" w:rsidTr="00BE27E2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17DD34" w14:textId="77777777" w:rsidR="0067673B" w:rsidRPr="0067673B" w:rsidRDefault="0067673B" w:rsidP="0067673B">
            <w:r w:rsidRPr="0067673B">
              <w:rPr>
                <w:b/>
                <w:bCs/>
              </w:rPr>
              <w:t>B</w:t>
            </w:r>
          </w:p>
        </w:tc>
        <w:tc>
          <w:tcPr>
            <w:tcW w:w="0" w:type="auto"/>
            <w:gridSpan w:val="4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4DADB5" w14:textId="4D377015" w:rsidR="0067673B" w:rsidRPr="0067673B" w:rsidRDefault="0067673B" w:rsidP="0067673B">
            <w:r w:rsidRPr="0067673B">
              <w:rPr>
                <w:b/>
                <w:bCs/>
              </w:rPr>
              <w:t>FASE DE MIGRACIONES Y BASE DE DATOS</w:t>
            </w:r>
          </w:p>
        </w:tc>
      </w:tr>
      <w:tr w:rsidR="0067673B" w:rsidRPr="0067673B" w14:paraId="463A35E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AAD375" w14:textId="77777777" w:rsidR="0067673B" w:rsidRPr="0067673B" w:rsidRDefault="0067673B" w:rsidP="0067673B">
            <w:r w:rsidRPr="0067673B">
              <w:t>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7EF3B1" w14:textId="77777777" w:rsidR="0067673B" w:rsidRPr="0067673B" w:rsidRDefault="0067673B" w:rsidP="0067673B">
            <w:r w:rsidRPr="0067673B">
              <w:t xml:space="preserve">Ejecuta el comando </w:t>
            </w:r>
            <w:proofErr w:type="spellStart"/>
            <w:r w:rsidRPr="0067673B">
              <w:t>makemigrations</w:t>
            </w:r>
            <w:proofErr w:type="spellEnd"/>
            <w:r w:rsidRPr="0067673B">
              <w:t xml:space="preserve"> exitosamente, detectando los cambios en los modelos.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578C03" w14:textId="77777777" w:rsidR="0067673B" w:rsidRPr="0067673B" w:rsidRDefault="0067673B" w:rsidP="0067673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A35092" w14:textId="77777777" w:rsidR="0067673B" w:rsidRPr="0067673B" w:rsidRDefault="0067673B" w:rsidP="0067673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569FB7" w14:textId="77777777" w:rsidR="0067673B" w:rsidRPr="0067673B" w:rsidRDefault="0067673B" w:rsidP="0067673B"/>
        </w:tc>
      </w:tr>
      <w:tr w:rsidR="0067673B" w:rsidRPr="0067673B" w14:paraId="00B1B2F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32B3A9" w14:textId="77777777" w:rsidR="0067673B" w:rsidRPr="0067673B" w:rsidRDefault="0067673B" w:rsidP="0067673B">
            <w:r w:rsidRPr="0067673B">
              <w:t>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2344F2" w14:textId="77777777" w:rsidR="0067673B" w:rsidRPr="0067673B" w:rsidRDefault="0067673B" w:rsidP="0067673B">
            <w:r w:rsidRPr="0067673B">
              <w:t xml:space="preserve">Ejecuta el comando </w:t>
            </w:r>
            <w:proofErr w:type="spellStart"/>
            <w:r w:rsidRPr="0067673B">
              <w:t>migrate</w:t>
            </w:r>
            <w:proofErr w:type="spellEnd"/>
            <w:r w:rsidRPr="0067673B">
              <w:t xml:space="preserve"> sin arrojar errores de consola.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18B6A2" w14:textId="77777777" w:rsidR="0067673B" w:rsidRPr="0067673B" w:rsidRDefault="0067673B" w:rsidP="0067673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23199A" w14:textId="77777777" w:rsidR="0067673B" w:rsidRPr="0067673B" w:rsidRDefault="0067673B" w:rsidP="0067673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99FDFC" w14:textId="77777777" w:rsidR="0067673B" w:rsidRPr="0067673B" w:rsidRDefault="0067673B" w:rsidP="0067673B"/>
        </w:tc>
      </w:tr>
      <w:tr w:rsidR="0067673B" w:rsidRPr="0067673B" w14:paraId="26FB5C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2BA8D7" w14:textId="77777777" w:rsidR="0067673B" w:rsidRPr="0067673B" w:rsidRDefault="0067673B" w:rsidP="0067673B">
            <w:r w:rsidRPr="0067673B">
              <w:t>8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F9044A" w14:textId="77777777" w:rsidR="0067673B" w:rsidRPr="0067673B" w:rsidRDefault="0067673B" w:rsidP="0067673B">
            <w:r w:rsidRPr="0067673B">
              <w:t>Verifica que las tablas se hayan creado físicamente en el motor de base de datos con la estructura definida.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267B6C" w14:textId="77777777" w:rsidR="0067673B" w:rsidRPr="0067673B" w:rsidRDefault="0067673B" w:rsidP="0067673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59D7D8" w14:textId="77777777" w:rsidR="0067673B" w:rsidRPr="0067673B" w:rsidRDefault="0067673B" w:rsidP="0067673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BA4BD1" w14:textId="77777777" w:rsidR="0067673B" w:rsidRPr="0067673B" w:rsidRDefault="0067673B" w:rsidP="0067673B"/>
        </w:tc>
      </w:tr>
      <w:tr w:rsidR="0067673B" w:rsidRPr="0067673B" w14:paraId="1E4ED794" w14:textId="77777777" w:rsidTr="0030536F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10EBD6" w14:textId="77777777" w:rsidR="0067673B" w:rsidRPr="0067673B" w:rsidRDefault="0067673B" w:rsidP="0067673B">
            <w:r w:rsidRPr="0067673B">
              <w:rPr>
                <w:b/>
                <w:bCs/>
              </w:rPr>
              <w:lastRenderedPageBreak/>
              <w:t>C</w:t>
            </w:r>
          </w:p>
        </w:tc>
        <w:tc>
          <w:tcPr>
            <w:tcW w:w="0" w:type="auto"/>
            <w:gridSpan w:val="4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A54B83" w14:textId="0EEF6A8C" w:rsidR="0067673B" w:rsidRPr="0067673B" w:rsidRDefault="0067673B" w:rsidP="0067673B">
            <w:r w:rsidRPr="0067673B">
              <w:rPr>
                <w:b/>
                <w:bCs/>
              </w:rPr>
              <w:t>FASE DE ADMINISTRACIÓN (admin.py)</w:t>
            </w:r>
          </w:p>
        </w:tc>
      </w:tr>
      <w:tr w:rsidR="0067673B" w:rsidRPr="0067673B" w14:paraId="22AA99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B10D53" w14:textId="77777777" w:rsidR="0067673B" w:rsidRPr="0067673B" w:rsidRDefault="0067673B" w:rsidP="0067673B">
            <w:r w:rsidRPr="0067673B">
              <w:t>9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590AB6" w14:textId="77777777" w:rsidR="0067673B" w:rsidRPr="0067673B" w:rsidRDefault="0067673B" w:rsidP="0067673B">
            <w:r w:rsidRPr="0067673B">
              <w:t xml:space="preserve">Crea el </w:t>
            </w:r>
            <w:proofErr w:type="spellStart"/>
            <w:r w:rsidRPr="0067673B">
              <w:t>superusuario</w:t>
            </w:r>
            <w:proofErr w:type="spellEnd"/>
            <w:r w:rsidRPr="0067673B">
              <w:t xml:space="preserve"> (</w:t>
            </w:r>
            <w:proofErr w:type="spellStart"/>
            <w:r w:rsidRPr="0067673B">
              <w:t>createsuperuser</w:t>
            </w:r>
            <w:proofErr w:type="spellEnd"/>
            <w:r w:rsidRPr="0067673B">
              <w:t>) con las credenciales correspondientes.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FCAEA0" w14:textId="77777777" w:rsidR="0067673B" w:rsidRPr="0067673B" w:rsidRDefault="0067673B" w:rsidP="0067673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C4070A" w14:textId="77777777" w:rsidR="0067673B" w:rsidRPr="0067673B" w:rsidRDefault="0067673B" w:rsidP="0067673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4EFF72" w14:textId="77777777" w:rsidR="0067673B" w:rsidRPr="0067673B" w:rsidRDefault="0067673B" w:rsidP="0067673B"/>
        </w:tc>
      </w:tr>
      <w:tr w:rsidR="0067673B" w:rsidRPr="0067673B" w14:paraId="2A436AF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C20D64" w14:textId="77777777" w:rsidR="0067673B" w:rsidRPr="0067673B" w:rsidRDefault="0067673B" w:rsidP="0067673B">
            <w:r w:rsidRPr="0067673B">
              <w:t>10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886CDB" w14:textId="77777777" w:rsidR="0067673B" w:rsidRPr="0067673B" w:rsidRDefault="0067673B" w:rsidP="0067673B">
            <w:r w:rsidRPr="0067673B">
              <w:t>Registra correctamente los modelos en el archivo admin.py para que sean visibles en el panel de administración.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C4B187" w14:textId="77777777" w:rsidR="0067673B" w:rsidRPr="0067673B" w:rsidRDefault="0067673B" w:rsidP="0067673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DB42B6" w14:textId="77777777" w:rsidR="0067673B" w:rsidRPr="0067673B" w:rsidRDefault="0067673B" w:rsidP="0067673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9B2E14" w14:textId="77777777" w:rsidR="0067673B" w:rsidRPr="0067673B" w:rsidRDefault="0067673B" w:rsidP="0067673B"/>
        </w:tc>
      </w:tr>
      <w:tr w:rsidR="0067673B" w:rsidRPr="0067673B" w14:paraId="53F9376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6C4ED0" w14:textId="77777777" w:rsidR="0067673B" w:rsidRPr="0067673B" w:rsidRDefault="0067673B" w:rsidP="0067673B">
            <w:r w:rsidRPr="0067673B">
              <w:t>11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1878C7" w14:textId="77777777" w:rsidR="0067673B" w:rsidRPr="0067673B" w:rsidRDefault="0067673B" w:rsidP="0067673B">
            <w:r w:rsidRPr="0067673B">
              <w:t>Ingresa datos de prueba funcionales desde el panel nativo de Django.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DE1D77" w14:textId="77777777" w:rsidR="0067673B" w:rsidRPr="0067673B" w:rsidRDefault="0067673B" w:rsidP="0067673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1D60C1" w14:textId="77777777" w:rsidR="0067673B" w:rsidRPr="0067673B" w:rsidRDefault="0067673B" w:rsidP="0067673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15B623" w14:textId="77777777" w:rsidR="0067673B" w:rsidRPr="0067673B" w:rsidRDefault="0067673B" w:rsidP="0067673B"/>
        </w:tc>
      </w:tr>
      <w:tr w:rsidR="0067673B" w:rsidRPr="0067673B" w14:paraId="13704793" w14:textId="77777777" w:rsidTr="00AB6CB1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CE55D6" w14:textId="77777777" w:rsidR="0067673B" w:rsidRPr="0067673B" w:rsidRDefault="0067673B" w:rsidP="0067673B">
            <w:r w:rsidRPr="0067673B">
              <w:rPr>
                <w:b/>
                <w:bCs/>
              </w:rPr>
              <w:t>D</w:t>
            </w:r>
          </w:p>
        </w:tc>
        <w:tc>
          <w:tcPr>
            <w:tcW w:w="0" w:type="auto"/>
            <w:gridSpan w:val="4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0F7E61" w14:textId="05D2173D" w:rsidR="0067673B" w:rsidRPr="0067673B" w:rsidRDefault="0067673B" w:rsidP="0067673B">
            <w:r w:rsidRPr="0067673B">
              <w:rPr>
                <w:b/>
                <w:bCs/>
              </w:rPr>
              <w:t>FASE DE CONSULTAS Y ORM (views.py)</w:t>
            </w:r>
          </w:p>
        </w:tc>
      </w:tr>
      <w:tr w:rsidR="0067673B" w:rsidRPr="0067673B" w14:paraId="2888CA1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76A14D" w14:textId="77777777" w:rsidR="0067673B" w:rsidRPr="0067673B" w:rsidRDefault="0067673B" w:rsidP="0067673B">
            <w:r w:rsidRPr="0067673B">
              <w:t>12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16EB14" w14:textId="77777777" w:rsidR="0067673B" w:rsidRPr="0067673B" w:rsidRDefault="0067673B" w:rsidP="0067673B">
            <w:r w:rsidRPr="0067673B">
              <w:t>Importa correctamente los modelos necesarios en el archivo views.py.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452B84" w14:textId="77777777" w:rsidR="0067673B" w:rsidRPr="0067673B" w:rsidRDefault="0067673B" w:rsidP="0067673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A34B35" w14:textId="77777777" w:rsidR="0067673B" w:rsidRPr="0067673B" w:rsidRDefault="0067673B" w:rsidP="0067673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890B71" w14:textId="77777777" w:rsidR="0067673B" w:rsidRPr="0067673B" w:rsidRDefault="0067673B" w:rsidP="0067673B"/>
        </w:tc>
      </w:tr>
      <w:tr w:rsidR="0067673B" w:rsidRPr="0067673B" w14:paraId="3E6591F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BCA3C0" w14:textId="77777777" w:rsidR="0067673B" w:rsidRPr="0067673B" w:rsidRDefault="0067673B" w:rsidP="0067673B">
            <w:r w:rsidRPr="0067673B">
              <w:t>13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E2D1B8" w14:textId="77777777" w:rsidR="0067673B" w:rsidRPr="0067673B" w:rsidRDefault="0067673B" w:rsidP="0067673B">
            <w:r w:rsidRPr="0067673B">
              <w:t xml:space="preserve">Escribe consultas estructuradas utilizando el ORM de Django (ej. </w:t>
            </w:r>
            <w:proofErr w:type="spellStart"/>
            <w:proofErr w:type="gramStart"/>
            <w:r w:rsidRPr="0067673B">
              <w:t>Modelo.objects.all</w:t>
            </w:r>
            <w:proofErr w:type="spellEnd"/>
            <w:r w:rsidRPr="0067673B">
              <w:t>(</w:t>
            </w:r>
            <w:proofErr w:type="gramEnd"/>
            <w:r w:rsidRPr="0067673B">
              <w:t xml:space="preserve">), </w:t>
            </w:r>
            <w:proofErr w:type="spellStart"/>
            <w:proofErr w:type="gramStart"/>
            <w:r w:rsidRPr="0067673B">
              <w:t>filter</w:t>
            </w:r>
            <w:proofErr w:type="spellEnd"/>
            <w:r w:rsidRPr="0067673B">
              <w:t>(</w:t>
            </w:r>
            <w:proofErr w:type="gramEnd"/>
            <w:r w:rsidRPr="0067673B">
              <w:t xml:space="preserve">), </w:t>
            </w:r>
            <w:proofErr w:type="spellStart"/>
            <w:proofErr w:type="gramStart"/>
            <w:r w:rsidRPr="0067673B">
              <w:t>get</w:t>
            </w:r>
            <w:proofErr w:type="spellEnd"/>
            <w:r w:rsidRPr="0067673B">
              <w:t>(</w:t>
            </w:r>
            <w:proofErr w:type="gramEnd"/>
            <w:r w:rsidRPr="0067673B">
              <w:t>)).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9458EF" w14:textId="77777777" w:rsidR="0067673B" w:rsidRPr="0067673B" w:rsidRDefault="0067673B" w:rsidP="0067673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24A18A" w14:textId="77777777" w:rsidR="0067673B" w:rsidRPr="0067673B" w:rsidRDefault="0067673B" w:rsidP="0067673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56075F" w14:textId="77777777" w:rsidR="0067673B" w:rsidRPr="0067673B" w:rsidRDefault="0067673B" w:rsidP="0067673B"/>
        </w:tc>
      </w:tr>
      <w:tr w:rsidR="0067673B" w:rsidRPr="0067673B" w14:paraId="52FD0A7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9E85E1" w14:textId="77777777" w:rsidR="0067673B" w:rsidRPr="0067673B" w:rsidRDefault="0067673B" w:rsidP="0067673B">
            <w:r w:rsidRPr="0067673B">
              <w:t>14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82E2F4" w14:textId="77777777" w:rsidR="0067673B" w:rsidRPr="0067673B" w:rsidRDefault="0067673B" w:rsidP="0067673B">
            <w:r w:rsidRPr="0067673B">
              <w:t xml:space="preserve">Pasa correctamente el contexto (diccionario de </w:t>
            </w:r>
            <w:r w:rsidRPr="0067673B">
              <w:lastRenderedPageBreak/>
              <w:t>datos) desde la vista hacia la plantilla HTML.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4978CB" w14:textId="77777777" w:rsidR="0067673B" w:rsidRPr="0067673B" w:rsidRDefault="0067673B" w:rsidP="0067673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ABC887" w14:textId="77777777" w:rsidR="0067673B" w:rsidRPr="0067673B" w:rsidRDefault="0067673B" w:rsidP="0067673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38D981" w14:textId="77777777" w:rsidR="0067673B" w:rsidRPr="0067673B" w:rsidRDefault="0067673B" w:rsidP="0067673B"/>
        </w:tc>
      </w:tr>
      <w:tr w:rsidR="0067673B" w:rsidRPr="0067673B" w14:paraId="7B5A32B9" w14:textId="77777777" w:rsidTr="00BA5572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86966C" w14:textId="77777777" w:rsidR="0067673B" w:rsidRPr="0067673B" w:rsidRDefault="0067673B" w:rsidP="0067673B">
            <w:r w:rsidRPr="0067673B">
              <w:rPr>
                <w:b/>
                <w:bCs/>
              </w:rPr>
              <w:t>E</w:t>
            </w:r>
          </w:p>
        </w:tc>
        <w:tc>
          <w:tcPr>
            <w:tcW w:w="0" w:type="auto"/>
            <w:gridSpan w:val="4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9C183A" w14:textId="39D6DA93" w:rsidR="0067673B" w:rsidRPr="0067673B" w:rsidRDefault="0067673B" w:rsidP="0067673B">
            <w:r w:rsidRPr="0067673B">
              <w:rPr>
                <w:b/>
                <w:bCs/>
              </w:rPr>
              <w:t>BUENAS PRÁCTICAS</w:t>
            </w:r>
          </w:p>
        </w:tc>
      </w:tr>
      <w:tr w:rsidR="0067673B" w:rsidRPr="0067673B" w14:paraId="30CD6E6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58D240" w14:textId="77777777" w:rsidR="0067673B" w:rsidRPr="0067673B" w:rsidRDefault="0067673B" w:rsidP="0067673B">
            <w:r w:rsidRPr="0067673B">
              <w:t>15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86C295" w14:textId="77777777" w:rsidR="0067673B" w:rsidRPr="0067673B" w:rsidRDefault="0067673B" w:rsidP="0067673B">
            <w:r w:rsidRPr="0067673B">
              <w:t xml:space="preserve">Mantiene una correcta </w:t>
            </w:r>
            <w:proofErr w:type="spellStart"/>
            <w:r w:rsidRPr="0067673B">
              <w:t>indentación</w:t>
            </w:r>
            <w:proofErr w:type="spellEnd"/>
            <w:r w:rsidRPr="0067673B">
              <w:t xml:space="preserve"> y legibilidad en el código Python (estándar PEP 8).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E3A619" w14:textId="77777777" w:rsidR="0067673B" w:rsidRPr="0067673B" w:rsidRDefault="0067673B" w:rsidP="0067673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67CA00" w14:textId="77777777" w:rsidR="0067673B" w:rsidRPr="0067673B" w:rsidRDefault="0067673B" w:rsidP="0067673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BD2F53" w14:textId="77777777" w:rsidR="0067673B" w:rsidRPr="0067673B" w:rsidRDefault="0067673B" w:rsidP="0067673B"/>
        </w:tc>
      </w:tr>
      <w:tr w:rsidR="0067673B" w:rsidRPr="0067673B" w14:paraId="5699E3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103004" w14:textId="77777777" w:rsidR="0067673B" w:rsidRPr="0067673B" w:rsidRDefault="0067673B" w:rsidP="0067673B">
            <w:r w:rsidRPr="0067673B">
              <w:t>16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0EECD0" w14:textId="77777777" w:rsidR="0067673B" w:rsidRPr="0067673B" w:rsidRDefault="0067673B" w:rsidP="0067673B">
            <w:r w:rsidRPr="0067673B">
              <w:t>Nombra las variables, clases y funciones con una nomenclatura clara, descriptiva y en el idioma acordado.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9F957F" w14:textId="77777777" w:rsidR="0067673B" w:rsidRPr="0067673B" w:rsidRDefault="0067673B" w:rsidP="0067673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36E9E1" w14:textId="77777777" w:rsidR="0067673B" w:rsidRPr="0067673B" w:rsidRDefault="0067673B" w:rsidP="0067673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B70DD1" w14:textId="77777777" w:rsidR="0067673B" w:rsidRPr="0067673B" w:rsidRDefault="0067673B" w:rsidP="0067673B"/>
        </w:tc>
      </w:tr>
    </w:tbl>
    <w:p w14:paraId="68C4A68E" w14:textId="77777777" w:rsidR="0067673B" w:rsidRPr="0067673B" w:rsidRDefault="0067673B" w:rsidP="0067673B">
      <w:r w:rsidRPr="0067673B">
        <w:rPr>
          <w:b/>
          <w:bCs/>
        </w:rPr>
        <w:t>3. RESULTADO DE LA EVALUACIÓN</w:t>
      </w:r>
    </w:p>
    <w:p w14:paraId="5B367E2F" w14:textId="77777777" w:rsidR="0067673B" w:rsidRPr="0067673B" w:rsidRDefault="0067673B" w:rsidP="0067673B">
      <w:pPr>
        <w:numPr>
          <w:ilvl w:val="0"/>
          <w:numId w:val="2"/>
        </w:numPr>
      </w:pPr>
      <w:r w:rsidRPr="0067673B">
        <w:rPr>
          <w:b/>
          <w:bCs/>
        </w:rPr>
        <w:t>Juicio de Valor:</w:t>
      </w:r>
      <w:r w:rsidRPr="0067673B">
        <w:t xml:space="preserve"> APROBADO </w:t>
      </w:r>
      <w:proofErr w:type="gramStart"/>
      <w:r w:rsidRPr="0067673B">
        <w:t>( )</w:t>
      </w:r>
      <w:proofErr w:type="gramEnd"/>
      <w:r w:rsidRPr="0067673B">
        <w:t xml:space="preserve"> / NO APROBADO </w:t>
      </w:r>
      <w:proofErr w:type="gramStart"/>
      <w:r w:rsidRPr="0067673B">
        <w:t>( )</w:t>
      </w:r>
      <w:proofErr w:type="gramEnd"/>
    </w:p>
    <w:p w14:paraId="5493C0CB" w14:textId="77777777" w:rsidR="0067673B" w:rsidRPr="0067673B" w:rsidRDefault="0067673B" w:rsidP="0067673B">
      <w:pPr>
        <w:numPr>
          <w:ilvl w:val="0"/>
          <w:numId w:val="2"/>
        </w:numPr>
      </w:pPr>
      <w:r w:rsidRPr="0067673B">
        <w:rPr>
          <w:b/>
          <w:bCs/>
        </w:rPr>
        <w:t>Plan de Mejoramiento requerido:</w:t>
      </w:r>
      <w:r w:rsidRPr="0067673B">
        <w:t xml:space="preserve"> SI </w:t>
      </w:r>
      <w:proofErr w:type="gramStart"/>
      <w:r w:rsidRPr="0067673B">
        <w:t>( )</w:t>
      </w:r>
      <w:proofErr w:type="gramEnd"/>
      <w:r w:rsidRPr="0067673B">
        <w:t xml:space="preserve"> / NO </w:t>
      </w:r>
      <w:proofErr w:type="gramStart"/>
      <w:r w:rsidRPr="0067673B">
        <w:t>( )</w:t>
      </w:r>
      <w:proofErr w:type="gramEnd"/>
    </w:p>
    <w:p w14:paraId="4357FEEB" w14:textId="77777777" w:rsidR="0067673B" w:rsidRPr="0067673B" w:rsidRDefault="0067673B" w:rsidP="0067673B">
      <w:r w:rsidRPr="0067673B">
        <w:rPr>
          <w:b/>
          <w:bCs/>
        </w:rPr>
        <w:t>Firma del Instructor:</w:t>
      </w:r>
      <w:r w:rsidRPr="0067673B">
        <w:t xml:space="preserve"> ___________________________</w:t>
      </w:r>
    </w:p>
    <w:p w14:paraId="21DB48AD" w14:textId="77777777" w:rsidR="0067673B" w:rsidRPr="0067673B" w:rsidRDefault="0067673B" w:rsidP="0067673B">
      <w:r w:rsidRPr="0067673B">
        <w:rPr>
          <w:b/>
          <w:bCs/>
        </w:rPr>
        <w:t>Firma del Aprendiz:</w:t>
      </w:r>
      <w:r w:rsidRPr="0067673B">
        <w:t xml:space="preserve"> ___________________________</w:t>
      </w:r>
    </w:p>
    <w:p w14:paraId="01EA9D92" w14:textId="77777777" w:rsidR="00081023" w:rsidRDefault="00081023"/>
    <w:sectPr w:rsidR="000810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D28A8"/>
    <w:multiLevelType w:val="multilevel"/>
    <w:tmpl w:val="CA94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4237D"/>
    <w:multiLevelType w:val="multilevel"/>
    <w:tmpl w:val="484C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364923">
    <w:abstractNumId w:val="1"/>
  </w:num>
  <w:num w:numId="2" w16cid:durableId="164701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3B"/>
    <w:rsid w:val="00081023"/>
    <w:rsid w:val="0067673B"/>
    <w:rsid w:val="007474E8"/>
    <w:rsid w:val="00B8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D5BE"/>
  <w15:chartTrackingRefBased/>
  <w15:docId w15:val="{A7BDD8AD-0D21-4E3E-A452-A8543EBE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6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6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6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6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6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6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6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6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6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6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6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6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67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67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67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67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67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67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6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6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6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6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6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67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67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67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6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67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67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430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55_91111015653</dc:creator>
  <cp:keywords/>
  <dc:description/>
  <cp:lastModifiedBy>55_91111015653</cp:lastModifiedBy>
  <cp:revision>1</cp:revision>
  <dcterms:created xsi:type="dcterms:W3CDTF">2026-06-05T17:12:00Z</dcterms:created>
  <dcterms:modified xsi:type="dcterms:W3CDTF">2026-06-05T17:14:00Z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111285-cafa-4fc9-8a9a-bd902089b24f_Enabled">
    <vt:lpwstr>true</vt:lpwstr>
  </property>
  <property fmtid="{D5CDD505-2E9C-101B-9397-08002B2CF9AE}" pid="3" name="MSIP_Label_fc111285-cafa-4fc9-8a9a-bd902089b24f_SetDate">
    <vt:lpwstr>2026-06-05T17:14:36Z</vt:lpwstr>
  </property>
  <property fmtid="{D5CDD505-2E9C-101B-9397-08002B2CF9AE}" pid="4" name="MSIP_Label_fc111285-cafa-4fc9-8a9a-bd902089b24f_Method">
    <vt:lpwstr>Privileged</vt:lpwstr>
  </property>
  <property fmtid="{D5CDD505-2E9C-101B-9397-08002B2CF9AE}" pid="5" name="MSIP_Label_fc111285-cafa-4fc9-8a9a-bd902089b24f_Name">
    <vt:lpwstr>Public</vt:lpwstr>
  </property>
  <property fmtid="{D5CDD505-2E9C-101B-9397-08002B2CF9AE}" pid="6" name="MSIP_Label_fc111285-cafa-4fc9-8a9a-bd902089b24f_SiteId">
    <vt:lpwstr>cbc2c381-2f2e-4d93-91d1-506c9316ace7</vt:lpwstr>
  </property>
  <property fmtid="{D5CDD505-2E9C-101B-9397-08002B2CF9AE}" pid="7" name="MSIP_Label_fc111285-cafa-4fc9-8a9a-bd902089b24f_ActionId">
    <vt:lpwstr>4c9905dd-046a-48c7-a2ca-cb777d92de5f</vt:lpwstr>
  </property>
  <property fmtid="{D5CDD505-2E9C-101B-9397-08002B2CF9AE}" pid="8" name="MSIP_Label_fc111285-cafa-4fc9-8a9a-bd902089b24f_ContentBits">
    <vt:lpwstr>0</vt:lpwstr>
  </property>
  <property fmtid="{D5CDD505-2E9C-101B-9397-08002B2CF9AE}" pid="9" name="MSIP_Label_fc111285-cafa-4fc9-8a9a-bd902089b24f_Tag">
    <vt:lpwstr>10, 0, 1, 1</vt:lpwstr>
  </property>
</Properties>
</file>